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9720573425293" w:lineRule="auto"/>
        <w:ind w:left="1266.0382080078125" w:right="1087.872314453125" w:hanging="521.2222290039062"/>
        <w:jc w:val="left"/>
        <w:rPr>
          <w:rFonts w:ascii="Arial" w:cs="Arial" w:eastAsia="Arial" w:hAnsi="Arial"/>
          <w:b w:val="0"/>
          <w:i w:val="0"/>
          <w:smallCaps w:val="0"/>
          <w:strike w:val="0"/>
          <w:color w:val="666666"/>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AFA National Qualifier 2025-26 </w:t>
      </w: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AFA </w:t>
      </w:r>
      <w:r w:rsidDel="00000000" w:rsidR="00000000" w:rsidRPr="00000000">
        <w:rPr>
          <w:color w:val="666666"/>
          <w:sz w:val="30"/>
          <w:szCs w:val="30"/>
          <w:rtl w:val="0"/>
        </w:rPr>
        <w:t xml:space="preserve">Pretty In Pink </w:t>
      </w: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Tournament - National Qualifier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03125" w:line="240" w:lineRule="auto"/>
        <w:ind w:left="0" w:right="1973.8677978515625" w:firstLine="0"/>
        <w:jc w:val="center"/>
        <w:rPr>
          <w:rFonts w:ascii="Roboto" w:cs="Roboto" w:eastAsia="Roboto" w:hAnsi="Roboto"/>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66162109375" w:line="240" w:lineRule="auto"/>
        <w:ind w:left="0" w:right="1550.9368896484375" w:firstLine="0"/>
        <w:jc w:val="right"/>
        <w:rPr>
          <w:rFonts w:ascii="Roboto" w:cs="Roboto" w:eastAsia="Roboto" w:hAnsi="Roboto"/>
          <w:b w:val="0"/>
          <w:i w:val="0"/>
          <w:smallCaps w:val="0"/>
          <w:strike w:val="0"/>
          <w:color w:val="ffffff"/>
          <w:sz w:val="35"/>
          <w:szCs w:val="35"/>
          <w:u w:val="none"/>
          <w:shd w:fill="auto" w:val="clear"/>
          <w:vertAlign w:val="baseline"/>
        </w:rPr>
      </w:pPr>
      <w:r w:rsidDel="00000000" w:rsidR="00000000" w:rsidRPr="00000000">
        <w:rPr>
          <w:rFonts w:ascii="Roboto" w:cs="Roboto" w:eastAsia="Roboto" w:hAnsi="Roboto"/>
          <w:b w:val="0"/>
          <w:i w:val="0"/>
          <w:smallCaps w:val="0"/>
          <w:strike w:val="0"/>
          <w:color w:val="ffffff"/>
          <w:sz w:val="35"/>
          <w:szCs w:val="35"/>
          <w:u w:val="none"/>
          <w:shd w:fill="auto" w:val="clear"/>
          <w:vertAlign w:val="baseline"/>
          <w:rtl w:val="0"/>
        </w:rPr>
        <w:t xml:space="preserve">5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7509765625" w:line="240" w:lineRule="auto"/>
        <w:ind w:left="0" w:right="2606.3116455078125" w:firstLine="0"/>
        <w:jc w:val="righ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AFA National Qualifier Rules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70507812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Teams must have an AFA membership.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7216796875" w:line="273.6752128601074" w:lineRule="auto"/>
        <w:ind w:left="321.78009033203125" w:right="116.058349609375" w:firstLine="356.5199279785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https://fastpitch.afasoftball.com/get-involved/team-membership/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must check in one hour prior to their first game at the AFA site booth. - All teams must show their current roster, insurance, and must carry birth certificates ● First base team dugout team listed first in pool and top in bracket play. ● Coin tosses will determine the home team in pool play games. The higher seed will be the home team in an elimination play.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167236328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5683593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pool games are 1 hour and 30 minutes no new inning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06542968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may end in a tie during pool play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19433593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Elimination games must have a winner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2187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Finals are 7 innings or 1:45 minutes no new inning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7171630859375" w:line="306.6206932067871" w:lineRule="auto"/>
        <w:ind w:left="651.7800903320312" w:right="486.453857421875" w:hanging="313.440093994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need to be prepared to play up to 20 minutes prior to scheduled start time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93505859375" w:line="306.61914825439453" w:lineRule="auto"/>
        <w:ind w:left="669.9000549316406" w:right="789.19921875" w:hanging="331.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Games may be moved to different fields in order to insure games stay on schedule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751953125" w:line="306.6219234466553" w:lineRule="auto"/>
        <w:ind w:left="678.3000183105469" w:right="981.7376708984375" w:hanging="339.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Teams may use DP/Flex and 2 Extra hitters (EH) for a total of 11 hitters max/12 players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782470703125" w:line="240" w:lineRule="auto"/>
        <w:ind w:left="338.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Courtesy runners must come from a substitute.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92626953125" w:line="311.45092964172363" w:lineRule="auto"/>
        <w:ind w:left="678.0599975585938" w:right="236.822509765625" w:hanging="339.7200012207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the game goes to international tiebreaker the player who is due to bat last is placed on second base.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923828125" w:line="312.3750114440918" w:lineRule="auto"/>
        <w:ind w:left="678.3000183105469" w:right="717.91259765625" w:hanging="339.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Mercy rules: 15 r</w:t>
      </w:r>
      <w:r w:rsidDel="00000000" w:rsidR="00000000" w:rsidRPr="00000000">
        <w:rPr>
          <w:sz w:val="24"/>
          <w:szCs w:val="24"/>
          <w:rtl w:val="0"/>
        </w:rPr>
        <w:t xml:space="preserve">uns after 3 innings,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runs after 4 innings, 10 runs after 5 innings, 8 runs after 6 innings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54193115234375" w:line="306.6196346282959" w:lineRule="auto"/>
        <w:ind w:left="324.9000549316406" w:right="560.4632568359375" w:firstLine="13.4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Coaches, please remember to sign up for the app for updates on fields, scores, and other event information. WC AFA on app store and google play.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321.78009033203125" w:right="462.8338623046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 national qualifier for our June 2025 Nationals in St. George, UT.. If a team has qualified prior to this tournament, the tournament director may move another team to a qualifying spot. The top two teams in </w:t>
      </w:r>
      <w:r w:rsidDel="00000000" w:rsidR="00000000" w:rsidRPr="00000000">
        <w:rPr>
          <w:sz w:val="24"/>
          <w:szCs w:val="24"/>
          <w:rtl w:val="0"/>
        </w:rPr>
        <w:t xml:space="preserve">each division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qualify for Nationals.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53125" w:line="310.4568672180176" w:lineRule="auto"/>
        <w:ind w:left="319.62005615234375" w:right="809.6722412109375" w:firstLine="18.7199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Coaches: it’s recommended that you carry a first aid kit and ice packs. ● Sportsmanship is a must. Ejected players and coaches may need to sit the following game. </w:t>
      </w:r>
      <w:r w:rsidDel="00000000" w:rsidR="00000000" w:rsidRPr="00000000">
        <w:rPr>
          <w:sz w:val="24"/>
          <w:szCs w:val="24"/>
          <w:rtl w:val="0"/>
        </w:rPr>
        <w:t xml:space="preserve">The final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decision will be made by the UIC. There will be zero tolerance of harassment of umpires by fans.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70849609375" w:line="306.6206932067871" w:lineRule="auto"/>
        <w:ind w:left="648.1800842285156" w:right="268.016357421875" w:hanging="30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protest fee is $100.00 and the protest must happen at the exact time of play without any additional pitches made.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1630859375" w:line="311.9941234588623" w:lineRule="auto"/>
        <w:ind w:left="716.1000061035156" w:right="273.14208984375" w:hanging="332.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Adverse Weather: The American Fastpitch Tournament could be played in adverse weather conditions. The format may be changed and may include lesser time limits or fewer innings to complete the tournament. Coaches and players accept these conditions when entering the tournament.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10302734375" w:line="240" w:lineRule="auto"/>
        <w:ind w:left="334.75006103515625"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50244140625" w:line="240" w:lineRule="auto"/>
        <w:ind w:left="0" w:right="0" w:firstLine="0"/>
        <w:jc w:val="center"/>
        <w:rPr>
          <w:rFonts w:ascii="Arial" w:cs="Arial" w:eastAsia="Arial" w:hAnsi="Arial"/>
          <w:b w:val="0"/>
          <w:i w:val="0"/>
          <w:smallCaps w:val="0"/>
          <w:strike w:val="0"/>
          <w:color w:val="666666"/>
          <w:sz w:val="30"/>
          <w:szCs w:val="30"/>
          <w:u w:val="none"/>
          <w:shd w:fill="auto" w:val="clear"/>
          <w:vertAlign w:val="baseline"/>
        </w:rPr>
      </w:pPr>
      <w:r w:rsidDel="00000000" w:rsidR="00000000" w:rsidRPr="00000000">
        <w:rPr>
          <w:rFonts w:ascii="Arial" w:cs="Arial" w:eastAsia="Arial" w:hAnsi="Arial"/>
          <w:b w:val="0"/>
          <w:i w:val="0"/>
          <w:smallCaps w:val="0"/>
          <w:strike w:val="0"/>
          <w:color w:val="666666"/>
          <w:sz w:val="30"/>
          <w:szCs w:val="30"/>
          <w:u w:val="none"/>
          <w:shd w:fill="auto" w:val="clear"/>
          <w:vertAlign w:val="baseline"/>
          <w:rtl w:val="0"/>
        </w:rPr>
        <w:t xml:space="preserve">Download the West Coast AFA tournament app to follow live scores!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276611328125" w:line="240" w:lineRule="auto"/>
        <w:ind w:left="0" w:right="0" w:firstLine="0"/>
        <w:jc w:val="left"/>
        <w:rPr>
          <w:rFonts w:ascii="Arial" w:cs="Arial" w:eastAsia="Arial" w:hAnsi="Arial"/>
          <w:b w:val="0"/>
          <w:i w:val="0"/>
          <w:smallCaps w:val="0"/>
          <w:strike w:val="0"/>
          <w:color w:val="1155cc"/>
          <w:sz w:val="19"/>
          <w:szCs w:val="19"/>
          <w:u w:val="none"/>
          <w:shd w:fill="auto" w:val="clear"/>
          <w:vertAlign w:val="baseline"/>
        </w:rPr>
      </w:pPr>
      <w:r w:rsidDel="00000000" w:rsidR="00000000" w:rsidRPr="00000000">
        <w:rPr>
          <w:rFonts w:ascii="Arial" w:cs="Arial" w:eastAsia="Arial" w:hAnsi="Arial"/>
          <w:b w:val="0"/>
          <w:i w:val="0"/>
          <w:smallCaps w:val="0"/>
          <w:strike w:val="0"/>
          <w:color w:val="1155cc"/>
          <w:sz w:val="19"/>
          <w:szCs w:val="19"/>
          <w:u w:val="none"/>
          <w:shd w:fill="auto" w:val="clear"/>
          <w:vertAlign w:val="baseline"/>
          <w:rtl w:val="0"/>
        </w:rPr>
        <w:t xml:space="preserve">https://itunes.apple.com/us/app/west-coast-afa/id1255908124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8369140625" w:line="240" w:lineRule="auto"/>
        <w:ind w:left="0" w:right="0" w:firstLine="0"/>
        <w:jc w:val="left"/>
        <w:rPr>
          <w:rFonts w:ascii="Arial" w:cs="Arial" w:eastAsia="Arial" w:hAnsi="Arial"/>
          <w:b w:val="0"/>
          <w:i w:val="0"/>
          <w:smallCaps w:val="0"/>
          <w:strike w:val="0"/>
          <w:color w:val="1155cc"/>
          <w:sz w:val="19"/>
          <w:szCs w:val="19"/>
          <w:u w:val="none"/>
          <w:shd w:fill="auto" w:val="clear"/>
          <w:vertAlign w:val="baseline"/>
        </w:rPr>
      </w:pPr>
      <w:r w:rsidDel="00000000" w:rsidR="00000000" w:rsidRPr="00000000">
        <w:rPr>
          <w:rFonts w:ascii="Arial" w:cs="Arial" w:eastAsia="Arial" w:hAnsi="Arial"/>
          <w:b w:val="0"/>
          <w:i w:val="0"/>
          <w:smallCaps w:val="0"/>
          <w:strike w:val="0"/>
          <w:color w:val="1155cc"/>
          <w:sz w:val="19"/>
          <w:szCs w:val="19"/>
          <w:u w:val="none"/>
          <w:shd w:fill="auto" w:val="clear"/>
          <w:vertAlign w:val="baseline"/>
          <w:rtl w:val="0"/>
        </w:rPr>
        <w:t xml:space="preserve">https://play.google.com/store/apps/details?id=com.exposure.westcoastafa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11083984375" w:line="240" w:lineRule="auto"/>
        <w:ind w:left="0" w:right="2306.3299560546875" w:firstLine="0"/>
        <w:jc w:val="righ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Pool Standings Tie Breakers: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118408203125" w:line="240" w:lineRule="auto"/>
        <w:ind w:left="801.25"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1. W/L Record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6611328125" w:line="241.8387222290039" w:lineRule="auto"/>
        <w:ind w:left="1078.9300537109375" w:right="648.692626953125" w:hanging="362.4800109863281"/>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2. Head to Head play (if all teams tied have each played each other)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802978515625" w:line="240" w:lineRule="auto"/>
        <w:ind w:left="720.4800415039062"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3. Runs allowed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478515625" w:line="240" w:lineRule="auto"/>
        <w:ind w:left="651.4900207519531"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Fonts w:ascii="Arial" w:cs="Arial" w:eastAsia="Arial" w:hAnsi="Arial"/>
          <w:b w:val="0"/>
          <w:i w:val="0"/>
          <w:smallCaps w:val="0"/>
          <w:strike w:val="0"/>
          <w:color w:val="000000"/>
          <w:sz w:val="31"/>
          <w:szCs w:val="31"/>
          <w:u w:val="none"/>
          <w:shd w:fill="auto" w:val="clear"/>
          <w:vertAlign w:val="baseline"/>
          <w:rtl w:val="0"/>
        </w:rPr>
        <w:t xml:space="preserve">4. Runs scored</w:t>
      </w:r>
    </w:p>
    <w:sectPr>
      <w:pgSz w:h="15840" w:w="12240" w:orient="portrait"/>
      <w:pgMar w:bottom="1811.8460083007812" w:top="1386.954345703125" w:left="1510.0799560546875" w:right="1634.47875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Sro0NFIiYfLlfadRW63015+GQ==">CgMxLjA4AHIhMUdHREdvQXk0a2FGcW5VbGhEdkJhMFctVDkxY0g5SVRX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