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D7E0" w14:textId="1B9372E0" w:rsidR="00CF09B8" w:rsidRDefault="00CF09B8" w:rsidP="00CF09B8">
      <w:pPr>
        <w:pStyle w:val="Heading3"/>
        <w:shd w:val="clear" w:color="auto" w:fill="FFFFFF"/>
        <w:spacing w:line="300" w:lineRule="atLeast"/>
        <w:rPr>
          <w:b w:val="0"/>
          <w:color w:val="000000"/>
          <w:sz w:val="36"/>
          <w:szCs w:val="36"/>
        </w:rPr>
      </w:pPr>
      <w:r>
        <w:rPr>
          <w:b w:val="0"/>
          <w:color w:val="000000"/>
          <w:sz w:val="36"/>
          <w:szCs w:val="36"/>
        </w:rPr>
        <w:t xml:space="preserve">                          AFA 202</w:t>
      </w:r>
      <w:r w:rsidR="0070015A">
        <w:rPr>
          <w:b w:val="0"/>
          <w:color w:val="000000"/>
          <w:sz w:val="36"/>
          <w:szCs w:val="36"/>
        </w:rPr>
        <w:t>5</w:t>
      </w:r>
      <w:r>
        <w:rPr>
          <w:b w:val="0"/>
          <w:color w:val="000000"/>
          <w:sz w:val="36"/>
          <w:szCs w:val="36"/>
        </w:rPr>
        <w:t xml:space="preserve"> National Qualifier </w:t>
      </w:r>
    </w:p>
    <w:p w14:paraId="397184F5" w14:textId="098E9970" w:rsidR="00CF09B8" w:rsidRPr="0070015A" w:rsidRDefault="00CF09B8" w:rsidP="00CF09B8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Roboto" w:eastAsia="Times New Roman" w:hAnsi="Roboto" w:cs="Times New Roman"/>
          <w:b/>
          <w:bCs/>
          <w:color w:val="5F6368"/>
          <w:sz w:val="56"/>
          <w:szCs w:val="56"/>
        </w:rPr>
      </w:pPr>
      <w:r>
        <w:rPr>
          <w:rFonts w:ascii="Roboto" w:eastAsia="Times New Roman" w:hAnsi="Roboto" w:cs="Times New Roman"/>
          <w:b/>
          <w:bCs/>
          <w:color w:val="1F1F1F"/>
          <w:sz w:val="27"/>
          <w:szCs w:val="27"/>
        </w:rPr>
        <w:t xml:space="preserve">                               </w:t>
      </w:r>
      <w:r w:rsidR="0070015A">
        <w:rPr>
          <w:rFonts w:ascii="Roboto" w:eastAsia="Times New Roman" w:hAnsi="Roboto" w:cs="Times New Roman"/>
          <w:b/>
          <w:bCs/>
          <w:color w:val="1F1F1F"/>
          <w:sz w:val="27"/>
          <w:szCs w:val="27"/>
        </w:rPr>
        <w:t xml:space="preserve">    </w:t>
      </w:r>
      <w:r>
        <w:rPr>
          <w:rFonts w:ascii="Roboto" w:eastAsia="Times New Roman" w:hAnsi="Roboto" w:cs="Times New Roman"/>
          <w:b/>
          <w:bCs/>
          <w:color w:val="1F1F1F"/>
          <w:sz w:val="27"/>
          <w:szCs w:val="27"/>
        </w:rPr>
        <w:t xml:space="preserve">  </w:t>
      </w:r>
      <w:r w:rsidR="002D4786">
        <w:rPr>
          <w:rFonts w:ascii="Roboto" w:eastAsia="Times New Roman" w:hAnsi="Roboto" w:cs="Times New Roman"/>
          <w:b/>
          <w:bCs/>
          <w:color w:val="1F1F1F"/>
          <w:sz w:val="56"/>
          <w:szCs w:val="56"/>
        </w:rPr>
        <w:t>SPRING FORWARD</w:t>
      </w:r>
    </w:p>
    <w:p w14:paraId="00000003" w14:textId="73D6D6BD" w:rsidR="005403AA" w:rsidRDefault="0070015A" w:rsidP="0070015A">
      <w:pPr>
        <w:pBdr>
          <w:top w:val="nil"/>
          <w:left w:val="nil"/>
          <w:bottom w:val="nil"/>
          <w:right w:val="nil"/>
          <w:between w:val="nil"/>
        </w:pBdr>
        <w:spacing w:line="374" w:lineRule="auto"/>
        <w:ind w:right="734"/>
        <w:rPr>
          <w:sz w:val="36"/>
          <w:szCs w:val="36"/>
        </w:rPr>
      </w:pPr>
      <w:r>
        <w:t xml:space="preserve">                                 </w:t>
      </w:r>
      <w:r w:rsidR="002D4786">
        <w:t xml:space="preserve">                          </w:t>
      </w:r>
      <w:r>
        <w:t xml:space="preserve"> </w:t>
      </w:r>
      <w:r w:rsidR="00CF09B8">
        <w:rPr>
          <w:sz w:val="36"/>
          <w:szCs w:val="36"/>
        </w:rPr>
        <w:t xml:space="preserve">Rotary Park </w:t>
      </w:r>
    </w:p>
    <w:p w14:paraId="1EED0895" w14:textId="21F2468A" w:rsidR="00CF09B8" w:rsidRDefault="00CF09B8">
      <w:pPr>
        <w:pBdr>
          <w:top w:val="nil"/>
          <w:left w:val="nil"/>
          <w:bottom w:val="nil"/>
          <w:right w:val="nil"/>
          <w:between w:val="nil"/>
        </w:pBdr>
        <w:spacing w:line="374" w:lineRule="auto"/>
        <w:ind w:left="905" w:right="734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2315 Balboa Dr </w:t>
      </w:r>
    </w:p>
    <w:p w14:paraId="3D859AC9" w14:textId="77777777" w:rsidR="0070015A" w:rsidRDefault="00CF09B8" w:rsidP="0070015A">
      <w:pPr>
        <w:pBdr>
          <w:top w:val="nil"/>
          <w:left w:val="nil"/>
          <w:bottom w:val="nil"/>
          <w:right w:val="nil"/>
          <w:between w:val="nil"/>
        </w:pBdr>
        <w:spacing w:line="374" w:lineRule="auto"/>
        <w:ind w:left="905" w:right="734"/>
        <w:jc w:val="center"/>
        <w:rPr>
          <w:sz w:val="48"/>
          <w:szCs w:val="48"/>
        </w:rPr>
      </w:pPr>
      <w:r>
        <w:rPr>
          <w:sz w:val="48"/>
          <w:szCs w:val="48"/>
        </w:rPr>
        <w:t>Bullhead City AZ 8644</w:t>
      </w:r>
    </w:p>
    <w:p w14:paraId="00000007" w14:textId="0CE16252" w:rsidR="005403AA" w:rsidRPr="0070015A" w:rsidRDefault="001C4830" w:rsidP="0070015A">
      <w:pPr>
        <w:pBdr>
          <w:top w:val="nil"/>
          <w:left w:val="nil"/>
          <w:bottom w:val="nil"/>
          <w:right w:val="nil"/>
          <w:between w:val="nil"/>
        </w:pBdr>
        <w:spacing w:line="374" w:lineRule="auto"/>
        <w:ind w:left="905" w:right="734"/>
        <w:jc w:val="center"/>
        <w:rPr>
          <w:sz w:val="48"/>
          <w:szCs w:val="48"/>
        </w:rPr>
      </w:pPr>
      <w:r>
        <w:rPr>
          <w:b/>
          <w:color w:val="000000"/>
          <w:sz w:val="27"/>
          <w:szCs w:val="27"/>
        </w:rPr>
        <w:t xml:space="preserve">AFA National Qualifier Rules </w:t>
      </w:r>
    </w:p>
    <w:p w14:paraId="00000008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6" w:line="240" w:lineRule="auto"/>
        <w:ind w:left="36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- All Teams must have an AFA membership. </w:t>
      </w:r>
    </w:p>
    <w:p w14:paraId="00000009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731"/>
        <w:rPr>
          <w:color w:val="1155CC"/>
          <w:sz w:val="19"/>
          <w:szCs w:val="19"/>
        </w:rPr>
      </w:pPr>
      <w:r>
        <w:rPr>
          <w:color w:val="1155CC"/>
          <w:sz w:val="19"/>
          <w:szCs w:val="19"/>
        </w:rPr>
        <w:t xml:space="preserve">https://fastpitch.afasoftball.com/get-involved/team-membership/ </w:t>
      </w:r>
    </w:p>
    <w:p w14:paraId="0000000A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6" w:line="240" w:lineRule="auto"/>
        <w:ind w:left="36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Teams must check in one hour prior to their first game </w:t>
      </w:r>
      <w:r>
        <w:rPr>
          <w:sz w:val="19"/>
          <w:szCs w:val="19"/>
        </w:rPr>
        <w:t>at the AFA</w:t>
      </w:r>
      <w:r>
        <w:rPr>
          <w:color w:val="000000"/>
          <w:sz w:val="19"/>
          <w:szCs w:val="19"/>
        </w:rPr>
        <w:t xml:space="preserve"> site booth. </w:t>
      </w:r>
    </w:p>
    <w:p w14:paraId="0000000B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337" w:lineRule="auto"/>
        <w:ind w:left="371" w:right="1218" w:hanging="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- All teams must show their current roster, insurance, and must carry birth certificates - First base team dugout team listed first in pool and top in bracket play. </w:t>
      </w:r>
    </w:p>
    <w:p w14:paraId="0000000C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337" w:lineRule="auto"/>
        <w:ind w:left="737" w:right="170" w:hanging="352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- </w:t>
      </w:r>
      <w:r>
        <w:rPr>
          <w:color w:val="000000"/>
          <w:sz w:val="19"/>
          <w:szCs w:val="19"/>
        </w:rPr>
        <w:t xml:space="preserve">Coin </w:t>
      </w:r>
      <w:r>
        <w:rPr>
          <w:sz w:val="19"/>
          <w:szCs w:val="19"/>
        </w:rPr>
        <w:t>tosses</w:t>
      </w:r>
      <w:r>
        <w:rPr>
          <w:color w:val="000000"/>
          <w:sz w:val="19"/>
          <w:szCs w:val="19"/>
        </w:rPr>
        <w:t xml:space="preserve"> will determine the home team in pool play games. Higher seed wil</w:t>
      </w:r>
      <w:r>
        <w:rPr>
          <w:sz w:val="19"/>
          <w:szCs w:val="19"/>
        </w:rPr>
        <w:t xml:space="preserve">l </w:t>
      </w:r>
      <w:r>
        <w:rPr>
          <w:color w:val="000000"/>
          <w:sz w:val="19"/>
          <w:szCs w:val="19"/>
        </w:rPr>
        <w:t xml:space="preserve">home team in an elimination play. </w:t>
      </w:r>
    </w:p>
    <w:p w14:paraId="0000000D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384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- Single </w:t>
      </w:r>
    </w:p>
    <w:p w14:paraId="0000000E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- All pool games are 1 hour and 30 minutes no new innings </w:t>
      </w:r>
    </w:p>
    <w:p w14:paraId="2311FDE0" w14:textId="4C0F73B4" w:rsidR="0062366F" w:rsidRDefault="00623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- Pool games can bat all players </w:t>
      </w:r>
    </w:p>
    <w:p w14:paraId="0000000F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ind w:left="36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Games may end in a tie during pool play </w:t>
      </w:r>
    </w:p>
    <w:p w14:paraId="00000010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2" w:lineRule="auto"/>
        <w:ind w:left="362" w:right="54"/>
        <w:rPr>
          <w:color w:val="000000"/>
          <w:sz w:val="19"/>
          <w:szCs w:val="19"/>
        </w:rPr>
      </w:pP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19"/>
          <w:szCs w:val="19"/>
        </w:rPr>
        <w:t xml:space="preserve">- Elimination games must have a winner </w:t>
      </w:r>
    </w:p>
    <w:p w14:paraId="00000011" w14:textId="77777777" w:rsidR="005403AA" w:rsidRDefault="001C4830">
      <w:pPr>
        <w:pBdr>
          <w:top w:val="nil"/>
          <w:left w:val="nil"/>
          <w:bottom w:val="nil"/>
          <w:right w:val="nil"/>
          <w:between w:val="nil"/>
        </w:pBdr>
        <w:spacing w:before="129" w:line="242" w:lineRule="auto"/>
        <w:ind w:left="362" w:right="54"/>
      </w:pPr>
      <w:r>
        <w:rPr>
          <w:color w:val="000000"/>
          <w:sz w:val="19"/>
          <w:szCs w:val="19"/>
        </w:rPr>
        <w:t xml:space="preserve">- Championship game is 7 innings </w:t>
      </w:r>
    </w:p>
    <w:p w14:paraId="00000012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5" w:lineRule="auto"/>
        <w:ind w:left="360" w:right="763" w:firstLine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- Teams need to be prepared to play up to 20 minutes prior to scheduled start time - Games may be moved to different fields in order to insure games stay on schedule - Teams may use DP/Flex and 2 Extra hitters (EH) for a total of 11 hitters max/12 players - Courtesy runners must come from a substitute. </w:t>
      </w:r>
    </w:p>
    <w:p w14:paraId="330EF620" w14:textId="77777777" w:rsidR="0070015A" w:rsidRDefault="007001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5" w:lineRule="auto"/>
        <w:ind w:left="360" w:right="763" w:firstLine="2"/>
        <w:rPr>
          <w:color w:val="000000"/>
          <w:sz w:val="19"/>
          <w:szCs w:val="19"/>
        </w:rPr>
      </w:pPr>
    </w:p>
    <w:p w14:paraId="3C48B38F" w14:textId="77777777" w:rsidR="0070015A" w:rsidRDefault="007001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5" w:lineRule="auto"/>
        <w:ind w:left="360" w:right="763" w:firstLine="2"/>
        <w:rPr>
          <w:color w:val="000000"/>
          <w:sz w:val="19"/>
          <w:szCs w:val="19"/>
        </w:rPr>
      </w:pPr>
    </w:p>
    <w:p w14:paraId="5693F557" w14:textId="77777777" w:rsidR="00CF09B8" w:rsidRDefault="00CF09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337" w:lineRule="auto"/>
        <w:ind w:left="724" w:right="449" w:hanging="359"/>
        <w:rPr>
          <w:color w:val="000000"/>
          <w:sz w:val="19"/>
          <w:szCs w:val="19"/>
        </w:rPr>
      </w:pPr>
    </w:p>
    <w:p w14:paraId="00000013" w14:textId="51A8DF86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337" w:lineRule="auto"/>
        <w:ind w:left="724" w:right="449" w:hanging="35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- In the event the game goes to international tiebreaker the player who is due to bat last is placed on second base. </w:t>
      </w:r>
    </w:p>
    <w:p w14:paraId="00000014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355" w:lineRule="auto"/>
        <w:ind w:left="365" w:right="32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- Mercy rules: 12 runs after 4 innings, 10 runs after 5 innings, 8 runs after 6 innings - Coaches, please remember to sign up for the app for updates on fields, scores, and other event information. - Coaches: it’s recommended that you carry a first aid kit and ice packs.</w:t>
      </w:r>
    </w:p>
    <w:p w14:paraId="00000015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9" w:lineRule="auto"/>
        <w:ind w:left="725" w:right="392" w:hanging="360"/>
        <w:rPr>
          <w:color w:val="000000"/>
        </w:rPr>
      </w:pPr>
      <w:r>
        <w:rPr>
          <w:color w:val="000000"/>
          <w:sz w:val="19"/>
          <w:szCs w:val="19"/>
        </w:rPr>
        <w:t>- Sportsmanship is a must. Ejected players and coaches may need to sit the following game. Final decision will be made by the UIC. There will be zero tolerance of harassment of umpires by fans</w:t>
      </w:r>
      <w:r>
        <w:rPr>
          <w:color w:val="000000"/>
        </w:rPr>
        <w:t xml:space="preserve">. </w:t>
      </w:r>
    </w:p>
    <w:p w14:paraId="00000016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48" w:lineRule="auto"/>
        <w:ind w:left="726" w:hanging="360"/>
        <w:rPr>
          <w:color w:val="000000"/>
        </w:rPr>
      </w:pPr>
      <w:r>
        <w:rPr>
          <w:color w:val="000000"/>
        </w:rPr>
        <w:t xml:space="preserve">- A protest fee is $100.00 and the protest must happen at the exact time of play without any additional pitches made. </w:t>
      </w:r>
    </w:p>
    <w:p w14:paraId="00000017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2" w:lineRule="auto"/>
        <w:ind w:left="364" w:right="27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. </w:t>
      </w:r>
    </w:p>
    <w:p w14:paraId="00000018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ind w:left="3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Download the West Coast AFA tournament ap to follow live scores </w:t>
      </w:r>
    </w:p>
    <w:p w14:paraId="00000019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26"/>
        <w:rPr>
          <w:color w:val="1155CC"/>
          <w:sz w:val="19"/>
          <w:szCs w:val="19"/>
        </w:rPr>
      </w:pPr>
      <w:r>
        <w:rPr>
          <w:color w:val="1155CC"/>
          <w:sz w:val="19"/>
          <w:szCs w:val="19"/>
        </w:rPr>
        <w:t xml:space="preserve">https://itunes.apple.com/us/app/west-coast-afa/id1255908124 </w:t>
      </w:r>
    </w:p>
    <w:p w14:paraId="0000001A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6" w:line="240" w:lineRule="auto"/>
        <w:ind w:left="26"/>
        <w:rPr>
          <w:color w:val="1155CC"/>
          <w:sz w:val="19"/>
          <w:szCs w:val="19"/>
        </w:rPr>
      </w:pPr>
      <w:r>
        <w:rPr>
          <w:color w:val="1155CC"/>
          <w:sz w:val="19"/>
          <w:szCs w:val="19"/>
        </w:rPr>
        <w:t xml:space="preserve">https://play.google.com/store/apps/details?id=com.exposure.westcoastafa </w:t>
      </w:r>
    </w:p>
    <w:p w14:paraId="0000001B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 w:line="240" w:lineRule="auto"/>
        <w:ind w:left="52"/>
        <w:rPr>
          <w:color w:val="222222"/>
          <w:sz w:val="31"/>
          <w:szCs w:val="31"/>
        </w:rPr>
      </w:pPr>
      <w:r>
        <w:rPr>
          <w:color w:val="222222"/>
          <w:sz w:val="31"/>
          <w:szCs w:val="31"/>
        </w:rPr>
        <w:t xml:space="preserve">Pool Standings Tie Breakers: </w:t>
      </w:r>
    </w:p>
    <w:p w14:paraId="0000001C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782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1. W/L Record; </w:t>
      </w:r>
    </w:p>
    <w:p w14:paraId="0000001D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1" w:lineRule="auto"/>
        <w:ind w:left="1105" w:right="770" w:hanging="362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2. Head to Head play (if all teams tied have each played each other) </w:t>
      </w:r>
    </w:p>
    <w:p w14:paraId="0000001E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746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3. Run allowed; </w:t>
      </w:r>
    </w:p>
    <w:p w14:paraId="0000001F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22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4. Runs scored; </w:t>
      </w:r>
    </w:p>
    <w:p w14:paraId="00000020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46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5. Coin toss </w:t>
      </w:r>
    </w:p>
    <w:p w14:paraId="00000021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6" w:line="240" w:lineRule="auto"/>
        <w:ind w:left="57"/>
        <w:rPr>
          <w:color w:val="0000FF"/>
          <w:sz w:val="36"/>
          <w:szCs w:val="36"/>
        </w:rPr>
      </w:pPr>
      <w:r>
        <w:rPr>
          <w:color w:val="000000"/>
          <w:sz w:val="36"/>
          <w:szCs w:val="36"/>
        </w:rPr>
        <w:t xml:space="preserve">Email: </w:t>
      </w:r>
      <w:r>
        <w:rPr>
          <w:color w:val="0000FF"/>
          <w:sz w:val="36"/>
          <w:szCs w:val="36"/>
        </w:rPr>
        <w:t xml:space="preserve">westcoastafa@gmail.com </w:t>
      </w:r>
    </w:p>
    <w:p w14:paraId="00000022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3"/>
        <w:rPr>
          <w:color w:val="0000FF"/>
          <w:sz w:val="36"/>
          <w:szCs w:val="36"/>
        </w:rPr>
      </w:pPr>
      <w:r>
        <w:rPr>
          <w:color w:val="000000"/>
          <w:sz w:val="36"/>
          <w:szCs w:val="36"/>
        </w:rPr>
        <w:t xml:space="preserve">Website: </w:t>
      </w:r>
      <w:r>
        <w:rPr>
          <w:color w:val="0000FF"/>
          <w:sz w:val="36"/>
          <w:szCs w:val="36"/>
        </w:rPr>
        <w:t xml:space="preserve">www.westcoastafa.com </w:t>
      </w:r>
    </w:p>
    <w:p w14:paraId="00000023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58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Follow us on Instagram </w:t>
      </w:r>
    </w:p>
    <w:p w14:paraId="00000024" w14:textId="77777777" w:rsidR="005403AA" w:rsidRDefault="001C4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www.instagram.com/westcoastafa/</w:t>
      </w:r>
    </w:p>
    <w:sectPr w:rsidR="005403AA">
      <w:pgSz w:w="12240" w:h="15840"/>
      <w:pgMar w:top="1420" w:right="1555" w:bottom="2078" w:left="144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AA"/>
    <w:rsid w:val="001C4830"/>
    <w:rsid w:val="002D4786"/>
    <w:rsid w:val="005403AA"/>
    <w:rsid w:val="0062366F"/>
    <w:rsid w:val="0070015A"/>
    <w:rsid w:val="0083610F"/>
    <w:rsid w:val="00C05056"/>
    <w:rsid w:val="00CF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D79A"/>
  <w15:docId w15:val="{EDA42CE8-33A9-4193-B89B-2B08957F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B213EB7CBB248A73022B4D1170167" ma:contentTypeVersion="18" ma:contentTypeDescription="Create a new document." ma:contentTypeScope="" ma:versionID="e6dc09c93262d7d9635ea01466829c25">
  <xsd:schema xmlns:xsd="http://www.w3.org/2001/XMLSchema" xmlns:xs="http://www.w3.org/2001/XMLSchema" xmlns:p="http://schemas.microsoft.com/office/2006/metadata/properties" xmlns:ns3="e881ca0a-d76d-4907-8613-1f5956abf8dc" xmlns:ns4="4e8d2498-5303-47ef-8be1-eda085f7eeaa" targetNamespace="http://schemas.microsoft.com/office/2006/metadata/properties" ma:root="true" ma:fieldsID="0339aedc9a483e6fb0b303fc93c2331b" ns3:_="" ns4:_="">
    <xsd:import namespace="e881ca0a-d76d-4907-8613-1f5956abf8dc"/>
    <xsd:import namespace="4e8d2498-5303-47ef-8be1-eda085f7e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1ca0a-d76d-4907-8613-1f5956abf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d2498-5303-47ef-8be1-eda085f7e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81ca0a-d76d-4907-8613-1f5956abf8dc" xsi:nil="true"/>
  </documentManagement>
</p:properties>
</file>

<file path=customXml/itemProps1.xml><?xml version="1.0" encoding="utf-8"?>
<ds:datastoreItem xmlns:ds="http://schemas.openxmlformats.org/officeDocument/2006/customXml" ds:itemID="{5C3C66B3-93F4-44AA-B6BF-D9DE12C57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184F7-9262-4BE3-94BD-7C5EC56D9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1ca0a-d76d-4907-8613-1f5956abf8dc"/>
    <ds:schemaRef ds:uri="4e8d2498-5303-47ef-8be1-eda085f7e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5281C-074F-42FB-A884-BF9100E32F34}">
  <ds:schemaRefs>
    <ds:schemaRef ds:uri="e881ca0a-d76d-4907-8613-1f5956abf8dc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4e8d2498-5303-47ef-8be1-eda085f7eeaa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Mike</dc:creator>
  <cp:keywords/>
  <dc:description/>
  <cp:lastModifiedBy>Williams, Mike</cp:lastModifiedBy>
  <cp:revision>2</cp:revision>
  <dcterms:created xsi:type="dcterms:W3CDTF">2025-03-27T20:23:00Z</dcterms:created>
  <dcterms:modified xsi:type="dcterms:W3CDTF">2025-03-27T20:23:00Z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0x010100A8BB213EB7CBB248A73022B4D1170167</vt:lpwstr>
  </property>
</Properties>
</file>